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1F" w:rsidRDefault="001E558A">
      <w:r w:rsidRPr="001E558A">
        <w:t>http://rabotagovno.ru/main/view/all/16479</w:t>
      </w:r>
      <w:bookmarkStart w:id="0" w:name="_GoBack"/>
      <w:bookmarkEnd w:id="0"/>
    </w:p>
    <w:sectPr w:rsidR="00E2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2"/>
    <w:rsid w:val="00136782"/>
    <w:rsid w:val="001E558A"/>
    <w:rsid w:val="00E2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2017-11-22T06:05:00Z</dcterms:created>
  <dcterms:modified xsi:type="dcterms:W3CDTF">2017-11-22T06:05:00Z</dcterms:modified>
</cp:coreProperties>
</file>